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D6C24" w14:textId="77777777" w:rsidR="00F500E7" w:rsidRDefault="00F500E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</w:p>
    <w:p w14:paraId="7F7A760B" w14:textId="77777777" w:rsidR="00F500E7" w:rsidRDefault="00F500E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14:paraId="180F8374" w14:textId="77777777" w:rsidR="00F500E7" w:rsidRDefault="00F500E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14:paraId="2632AB92" w14:textId="77777777" w:rsidR="003331C4" w:rsidRPr="002A0168" w:rsidRDefault="0096753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Month Day, year</w:t>
      </w:r>
    </w:p>
    <w:p w14:paraId="00ECBCE3" w14:textId="77777777" w:rsidR="004C7590" w:rsidRPr="002A0168" w:rsidRDefault="004C759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Tahoma"/>
          <w:sz w:val="24"/>
          <w:szCs w:val="24"/>
        </w:rPr>
      </w:pPr>
    </w:p>
    <w:p w14:paraId="1516F076" w14:textId="77777777" w:rsidR="00BB00F8" w:rsidRPr="002A0168" w:rsidRDefault="002A016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Client Name</w:t>
      </w:r>
    </w:p>
    <w:p w14:paraId="2C13A7DA" w14:textId="77777777" w:rsidR="00A43C5E" w:rsidRPr="002A0168" w:rsidRDefault="002A016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Street Address</w:t>
      </w:r>
    </w:p>
    <w:p w14:paraId="091B1207" w14:textId="77777777" w:rsidR="00A43C5E" w:rsidRPr="002A0168" w:rsidRDefault="002A016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City, FL </w:t>
      </w:r>
      <w:proofErr w:type="spellStart"/>
      <w:r>
        <w:rPr>
          <w:rFonts w:asciiTheme="minorHAnsi" w:hAnsiTheme="minorHAnsi" w:cs="Tahoma"/>
          <w:sz w:val="24"/>
          <w:szCs w:val="24"/>
        </w:rPr>
        <w:t>xxxxx</w:t>
      </w:r>
      <w:proofErr w:type="spellEnd"/>
    </w:p>
    <w:p w14:paraId="6E8F5EBC" w14:textId="77777777" w:rsidR="0017192E" w:rsidRPr="002A0168" w:rsidRDefault="0017192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Tahoma"/>
          <w:sz w:val="24"/>
          <w:szCs w:val="24"/>
        </w:rPr>
      </w:pPr>
    </w:p>
    <w:p w14:paraId="0D323FBC" w14:textId="759A6ED6" w:rsidR="00F500E7" w:rsidRDefault="00F500E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Tahoma"/>
          <w:b/>
          <w:bCs/>
          <w:sz w:val="24"/>
          <w:szCs w:val="24"/>
        </w:rPr>
      </w:pPr>
      <w:r w:rsidRPr="002A0168">
        <w:rPr>
          <w:rFonts w:asciiTheme="minorHAnsi" w:hAnsiTheme="minorHAnsi" w:cs="Tahoma"/>
          <w:b/>
          <w:bCs/>
          <w:sz w:val="24"/>
          <w:szCs w:val="24"/>
        </w:rPr>
        <w:t>RE:</w:t>
      </w:r>
      <w:r w:rsidRPr="002A0168">
        <w:rPr>
          <w:rFonts w:asciiTheme="minorHAnsi" w:hAnsiTheme="minorHAnsi" w:cs="Tahoma"/>
          <w:b/>
          <w:bCs/>
          <w:sz w:val="24"/>
          <w:szCs w:val="24"/>
        </w:rPr>
        <w:tab/>
      </w:r>
      <w:r w:rsidR="004A71E4">
        <w:rPr>
          <w:rFonts w:asciiTheme="minorHAnsi" w:hAnsiTheme="minorHAnsi" w:cs="Tahoma"/>
          <w:b/>
          <w:bCs/>
          <w:sz w:val="24"/>
          <w:szCs w:val="24"/>
        </w:rPr>
        <w:t>AWARD LETTER</w:t>
      </w:r>
      <w:r w:rsidR="00081377">
        <w:rPr>
          <w:rFonts w:asciiTheme="minorHAnsi" w:hAnsiTheme="minorHAnsi" w:cs="Tahoma"/>
          <w:b/>
          <w:bCs/>
          <w:sz w:val="24"/>
          <w:szCs w:val="24"/>
        </w:rPr>
        <w:t xml:space="preserve"> FOR CRF ASSISTANCE</w:t>
      </w:r>
      <w:r w:rsidR="004A71E4">
        <w:rPr>
          <w:rFonts w:asciiTheme="minorHAnsi" w:hAnsiTheme="minorHAnsi" w:cs="Tahoma"/>
          <w:b/>
          <w:bCs/>
          <w:sz w:val="24"/>
          <w:szCs w:val="24"/>
        </w:rPr>
        <w:t xml:space="preserve"> </w:t>
      </w:r>
    </w:p>
    <w:p w14:paraId="5BC3BAAE" w14:textId="77777777" w:rsidR="00D04EC9" w:rsidRPr="002A0168" w:rsidRDefault="00D04EC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Tahoma"/>
          <w:sz w:val="24"/>
          <w:szCs w:val="24"/>
        </w:rPr>
      </w:pPr>
    </w:p>
    <w:p w14:paraId="4E35F659" w14:textId="77777777" w:rsidR="00CE43A3" w:rsidRDefault="00592C29" w:rsidP="00CE43A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Income Category Eligibility:  </w:t>
      </w:r>
    </w:p>
    <w:p w14:paraId="1359FC25" w14:textId="43860E99" w:rsidR="00592C29" w:rsidRDefault="00CE43A3" w:rsidP="00CE43A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Household Size: </w:t>
      </w:r>
      <w:r w:rsidR="00592C29">
        <w:rPr>
          <w:rFonts w:asciiTheme="minorHAnsi" w:hAnsiTheme="minorHAnsi" w:cs="Tahoma"/>
          <w:sz w:val="24"/>
          <w:szCs w:val="24"/>
        </w:rPr>
        <w:tab/>
      </w:r>
    </w:p>
    <w:p w14:paraId="67832305" w14:textId="77777777" w:rsidR="00CE43A3" w:rsidRDefault="00CE43A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Tahoma"/>
          <w:sz w:val="24"/>
          <w:szCs w:val="24"/>
        </w:rPr>
      </w:pPr>
    </w:p>
    <w:p w14:paraId="7E2AE3A4" w14:textId="56B79C0D" w:rsidR="00F500E7" w:rsidRPr="002A0168" w:rsidRDefault="00F500E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Tahoma"/>
          <w:sz w:val="24"/>
          <w:szCs w:val="24"/>
        </w:rPr>
      </w:pPr>
      <w:r w:rsidRPr="002A0168">
        <w:rPr>
          <w:rFonts w:asciiTheme="minorHAnsi" w:hAnsiTheme="minorHAnsi" w:cs="Tahoma"/>
          <w:sz w:val="24"/>
          <w:szCs w:val="24"/>
        </w:rPr>
        <w:t>Dear</w:t>
      </w:r>
      <w:r w:rsidR="00A43C5E" w:rsidRPr="002A0168">
        <w:rPr>
          <w:rFonts w:asciiTheme="minorHAnsi" w:hAnsiTheme="minorHAnsi" w:cs="Tahoma"/>
          <w:sz w:val="24"/>
          <w:szCs w:val="24"/>
        </w:rPr>
        <w:t>:</w:t>
      </w:r>
    </w:p>
    <w:p w14:paraId="4E6C005D" w14:textId="77777777" w:rsidR="007734EB" w:rsidRPr="002A0168" w:rsidRDefault="007734E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Tahoma"/>
          <w:sz w:val="24"/>
          <w:szCs w:val="24"/>
        </w:rPr>
      </w:pPr>
    </w:p>
    <w:p w14:paraId="35BF9EF8" w14:textId="77777777" w:rsidR="00081377" w:rsidRDefault="00081377" w:rsidP="00190517">
      <w:pPr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You have been deemed eligible for:</w:t>
      </w:r>
    </w:p>
    <w:p w14:paraId="38EC5D7D" w14:textId="4184FA82" w:rsidR="00081377" w:rsidRDefault="00081377" w:rsidP="00190517">
      <w:pPr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____ Eviction Prevention</w:t>
      </w:r>
    </w:p>
    <w:p w14:paraId="5510AA90" w14:textId="6A77A3D9" w:rsidR="00081377" w:rsidRDefault="00081377" w:rsidP="00190517">
      <w:pPr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____ Foreclosure Prevention</w:t>
      </w:r>
    </w:p>
    <w:p w14:paraId="63B94E4E" w14:textId="36531693" w:rsidR="00081377" w:rsidRDefault="00081377" w:rsidP="00190517">
      <w:pPr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____ Utility Assistance</w:t>
      </w:r>
    </w:p>
    <w:p w14:paraId="6A08B0E8" w14:textId="4A62D122" w:rsidR="00081377" w:rsidRDefault="00081377" w:rsidP="00190517">
      <w:pPr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____ Housing Re-Entry Assistance</w:t>
      </w:r>
    </w:p>
    <w:p w14:paraId="4BFDE064" w14:textId="65962A67" w:rsidR="00081377" w:rsidRDefault="00081377" w:rsidP="00190517">
      <w:pPr>
        <w:jc w:val="both"/>
        <w:rPr>
          <w:rFonts w:asciiTheme="minorHAnsi" w:hAnsiTheme="minorHAnsi" w:cs="Tahoma"/>
          <w:sz w:val="24"/>
          <w:szCs w:val="24"/>
        </w:rPr>
      </w:pPr>
    </w:p>
    <w:p w14:paraId="028AA3B1" w14:textId="77777777" w:rsidR="00446414" w:rsidRDefault="00446414" w:rsidP="00190517">
      <w:pPr>
        <w:jc w:val="both"/>
        <w:rPr>
          <w:rFonts w:asciiTheme="minorHAnsi" w:hAnsiTheme="minorHAnsi" w:cs="Tahoma"/>
          <w:sz w:val="24"/>
          <w:szCs w:val="24"/>
        </w:rPr>
      </w:pPr>
    </w:p>
    <w:p w14:paraId="186FE429" w14:textId="77777777" w:rsidR="00581F54" w:rsidRDefault="00581F5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Tahoma"/>
          <w:sz w:val="24"/>
          <w:szCs w:val="24"/>
        </w:rPr>
      </w:pPr>
    </w:p>
    <w:p w14:paraId="1790A5B4" w14:textId="77777777" w:rsidR="00F9781D" w:rsidRPr="002A0168" w:rsidRDefault="00F500E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Tahoma"/>
          <w:sz w:val="24"/>
          <w:szCs w:val="24"/>
        </w:rPr>
      </w:pPr>
      <w:r w:rsidRPr="002A0168">
        <w:rPr>
          <w:rFonts w:asciiTheme="minorHAnsi" w:hAnsiTheme="minorHAnsi" w:cs="Tahoma"/>
          <w:sz w:val="24"/>
          <w:szCs w:val="24"/>
        </w:rPr>
        <w:t xml:space="preserve">If you have any questions, </w:t>
      </w:r>
      <w:r w:rsidR="00216B4A" w:rsidRPr="002A0168">
        <w:rPr>
          <w:rFonts w:asciiTheme="minorHAnsi" w:hAnsiTheme="minorHAnsi" w:cs="Tahoma"/>
          <w:sz w:val="24"/>
          <w:szCs w:val="24"/>
        </w:rPr>
        <w:t xml:space="preserve">please feel free to contact </w:t>
      </w:r>
      <w:r w:rsidR="00446414">
        <w:rPr>
          <w:rFonts w:asciiTheme="minorHAnsi" w:hAnsiTheme="minorHAnsi" w:cs="Tahoma"/>
          <w:sz w:val="24"/>
          <w:szCs w:val="24"/>
        </w:rPr>
        <w:t>__________________________</w:t>
      </w:r>
      <w:r w:rsidR="00216B4A" w:rsidRPr="002A0168">
        <w:rPr>
          <w:rFonts w:asciiTheme="minorHAnsi" w:hAnsiTheme="minorHAnsi" w:cs="Tahoma"/>
          <w:sz w:val="24"/>
          <w:szCs w:val="24"/>
        </w:rPr>
        <w:t>.</w:t>
      </w:r>
      <w:r w:rsidR="00293A26" w:rsidRPr="002A0168">
        <w:rPr>
          <w:rFonts w:asciiTheme="minorHAnsi" w:hAnsiTheme="minorHAnsi" w:cs="Tahoma"/>
          <w:sz w:val="24"/>
          <w:szCs w:val="24"/>
        </w:rPr>
        <w:t xml:space="preserve"> </w:t>
      </w:r>
    </w:p>
    <w:p w14:paraId="2331B5B2" w14:textId="77777777" w:rsidR="006F1C7E" w:rsidRPr="002A0168" w:rsidRDefault="006F1C7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Tahoma"/>
          <w:sz w:val="24"/>
          <w:szCs w:val="24"/>
        </w:rPr>
      </w:pPr>
    </w:p>
    <w:p w14:paraId="45143632" w14:textId="444DCA49" w:rsidR="006F1C7E" w:rsidRPr="002A0168" w:rsidRDefault="006F1C7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Tahoma"/>
          <w:b/>
          <w:sz w:val="24"/>
          <w:szCs w:val="24"/>
        </w:rPr>
      </w:pPr>
      <w:r w:rsidRPr="002A0168">
        <w:rPr>
          <w:rFonts w:asciiTheme="minorHAnsi" w:hAnsiTheme="minorHAnsi" w:cs="Tahoma"/>
          <w:b/>
          <w:sz w:val="24"/>
          <w:szCs w:val="24"/>
        </w:rPr>
        <w:t>This</w:t>
      </w:r>
      <w:r w:rsidR="002A0168" w:rsidRPr="002A0168">
        <w:rPr>
          <w:rFonts w:asciiTheme="minorHAnsi" w:hAnsiTheme="minorHAnsi" w:cs="Tahoma"/>
          <w:b/>
          <w:sz w:val="24"/>
          <w:szCs w:val="24"/>
        </w:rPr>
        <w:t xml:space="preserve"> </w:t>
      </w:r>
      <w:r w:rsidR="001B15BC">
        <w:rPr>
          <w:rFonts w:asciiTheme="minorHAnsi" w:hAnsiTheme="minorHAnsi" w:cs="Tahoma"/>
          <w:b/>
          <w:sz w:val="24"/>
          <w:szCs w:val="24"/>
        </w:rPr>
        <w:t>award letter</w:t>
      </w:r>
      <w:r w:rsidR="00854CE5" w:rsidRPr="002A0168">
        <w:rPr>
          <w:rFonts w:asciiTheme="minorHAnsi" w:hAnsiTheme="minorHAnsi" w:cs="Tahoma"/>
          <w:b/>
          <w:sz w:val="24"/>
          <w:szCs w:val="24"/>
        </w:rPr>
        <w:t xml:space="preserve"> expires</w:t>
      </w:r>
      <w:r w:rsidR="00976472">
        <w:rPr>
          <w:rFonts w:asciiTheme="minorHAnsi" w:hAnsiTheme="minorHAnsi" w:cs="Tahoma"/>
          <w:b/>
          <w:sz w:val="24"/>
          <w:szCs w:val="24"/>
        </w:rPr>
        <w:t xml:space="preserve"> on</w:t>
      </w:r>
      <w:r w:rsidR="002A0168" w:rsidRPr="002A0168">
        <w:rPr>
          <w:rFonts w:asciiTheme="minorHAnsi" w:hAnsiTheme="minorHAnsi" w:cs="Tahoma"/>
          <w:b/>
          <w:sz w:val="24"/>
          <w:szCs w:val="24"/>
        </w:rPr>
        <w:t xml:space="preserve"> </w:t>
      </w:r>
      <w:r w:rsidR="00081377">
        <w:rPr>
          <w:rFonts w:asciiTheme="minorHAnsi" w:hAnsiTheme="minorHAnsi" w:cs="Tahoma"/>
          <w:b/>
          <w:sz w:val="24"/>
          <w:szCs w:val="24"/>
          <w:u w:val="single"/>
        </w:rPr>
        <w:t>December 30, 2020</w:t>
      </w:r>
      <w:r w:rsidRPr="002A0168">
        <w:rPr>
          <w:rFonts w:asciiTheme="minorHAnsi" w:hAnsiTheme="minorHAnsi" w:cs="Tahoma"/>
          <w:b/>
          <w:sz w:val="24"/>
          <w:szCs w:val="24"/>
        </w:rPr>
        <w:t>.</w:t>
      </w:r>
    </w:p>
    <w:p w14:paraId="336FEF69" w14:textId="77777777" w:rsidR="00F500E7" w:rsidRPr="002A0168" w:rsidRDefault="00F500E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Tahoma"/>
          <w:sz w:val="24"/>
          <w:szCs w:val="24"/>
        </w:rPr>
      </w:pPr>
    </w:p>
    <w:p w14:paraId="6840616A" w14:textId="77777777" w:rsidR="00F500E7" w:rsidRPr="002A0168" w:rsidRDefault="00F500E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Tahoma"/>
          <w:sz w:val="24"/>
          <w:szCs w:val="24"/>
        </w:rPr>
      </w:pPr>
      <w:r w:rsidRPr="002A0168">
        <w:rPr>
          <w:rFonts w:asciiTheme="minorHAnsi" w:hAnsiTheme="minorHAnsi" w:cs="Tahoma"/>
          <w:sz w:val="24"/>
          <w:szCs w:val="24"/>
        </w:rPr>
        <w:t>Sincerely,</w:t>
      </w:r>
    </w:p>
    <w:p w14:paraId="08E60A49" w14:textId="77777777" w:rsidR="00F500E7" w:rsidRPr="002A0168" w:rsidRDefault="00F500E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Tahoma"/>
          <w:sz w:val="24"/>
          <w:szCs w:val="24"/>
        </w:rPr>
      </w:pPr>
    </w:p>
    <w:p w14:paraId="7C253FC6" w14:textId="77777777" w:rsidR="00F500E7" w:rsidRPr="008B3763" w:rsidRDefault="00F500E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2"/>
          <w:szCs w:val="22"/>
        </w:rPr>
      </w:pPr>
    </w:p>
    <w:sectPr w:rsidR="00F500E7" w:rsidRPr="008B3763">
      <w:pgSz w:w="12240" w:h="15840"/>
      <w:pgMar w:top="1440" w:right="1440" w:bottom="108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F0A5D"/>
    <w:multiLevelType w:val="hybridMultilevel"/>
    <w:tmpl w:val="6648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3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4A"/>
    <w:rsid w:val="0000770B"/>
    <w:rsid w:val="000217F5"/>
    <w:rsid w:val="0004261F"/>
    <w:rsid w:val="00047276"/>
    <w:rsid w:val="00075532"/>
    <w:rsid w:val="00081377"/>
    <w:rsid w:val="000A69DD"/>
    <w:rsid w:val="000F3184"/>
    <w:rsid w:val="001354AA"/>
    <w:rsid w:val="00141328"/>
    <w:rsid w:val="0017192E"/>
    <w:rsid w:val="00186FB0"/>
    <w:rsid w:val="00186FFF"/>
    <w:rsid w:val="00190517"/>
    <w:rsid w:val="001B15BC"/>
    <w:rsid w:val="001C7779"/>
    <w:rsid w:val="001E6411"/>
    <w:rsid w:val="00216B4A"/>
    <w:rsid w:val="00217849"/>
    <w:rsid w:val="00234FD7"/>
    <w:rsid w:val="00235CC3"/>
    <w:rsid w:val="00293A26"/>
    <w:rsid w:val="002A0168"/>
    <w:rsid w:val="002B59A6"/>
    <w:rsid w:val="002F44AD"/>
    <w:rsid w:val="003331C4"/>
    <w:rsid w:val="00394400"/>
    <w:rsid w:val="003E7408"/>
    <w:rsid w:val="00414EB1"/>
    <w:rsid w:val="00446414"/>
    <w:rsid w:val="004673CC"/>
    <w:rsid w:val="004A71E4"/>
    <w:rsid w:val="004C59F4"/>
    <w:rsid w:val="004C7590"/>
    <w:rsid w:val="00554087"/>
    <w:rsid w:val="0057313C"/>
    <w:rsid w:val="00581F54"/>
    <w:rsid w:val="00592C29"/>
    <w:rsid w:val="006C7FCB"/>
    <w:rsid w:val="006D677F"/>
    <w:rsid w:val="006F1C7E"/>
    <w:rsid w:val="0074011B"/>
    <w:rsid w:val="00757253"/>
    <w:rsid w:val="007734EB"/>
    <w:rsid w:val="007810F6"/>
    <w:rsid w:val="00854CE5"/>
    <w:rsid w:val="008B3763"/>
    <w:rsid w:val="008C212D"/>
    <w:rsid w:val="008D1BD1"/>
    <w:rsid w:val="008F11A8"/>
    <w:rsid w:val="009200B5"/>
    <w:rsid w:val="00967536"/>
    <w:rsid w:val="00976472"/>
    <w:rsid w:val="009B353C"/>
    <w:rsid w:val="009E493D"/>
    <w:rsid w:val="00A43C5E"/>
    <w:rsid w:val="00A747A0"/>
    <w:rsid w:val="00AA2CB9"/>
    <w:rsid w:val="00AE48CA"/>
    <w:rsid w:val="00B02633"/>
    <w:rsid w:val="00B81B98"/>
    <w:rsid w:val="00BB00F8"/>
    <w:rsid w:val="00BB0DB4"/>
    <w:rsid w:val="00CA34F3"/>
    <w:rsid w:val="00CA3850"/>
    <w:rsid w:val="00CE43A3"/>
    <w:rsid w:val="00D04EC9"/>
    <w:rsid w:val="00D326F3"/>
    <w:rsid w:val="00D627CE"/>
    <w:rsid w:val="00DC29C8"/>
    <w:rsid w:val="00E2395A"/>
    <w:rsid w:val="00E2513A"/>
    <w:rsid w:val="00E53E9C"/>
    <w:rsid w:val="00EF4DAE"/>
    <w:rsid w:val="00F30A5F"/>
    <w:rsid w:val="00F500E7"/>
    <w:rsid w:val="00F9781D"/>
    <w:rsid w:val="00FC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2703D"/>
  <w14:defaultImageDpi w14:val="0"/>
  <w15:docId w15:val="{3B1959C0-AA29-4428-B2A9-8532C064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0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b/>
      <w:bCs/>
      <w:i/>
      <w:i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97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MCBCC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Approval letter after final LR - includes name of lender, loan amounts</dc:subject>
  <dc:creator>andujar@.flhousing.org</dc:creator>
  <cp:keywords/>
  <dc:description/>
  <cp:lastModifiedBy>Aida Andujar</cp:lastModifiedBy>
  <cp:revision>2</cp:revision>
  <cp:lastPrinted>2007-07-16T15:26:00Z</cp:lastPrinted>
  <dcterms:created xsi:type="dcterms:W3CDTF">2020-08-02T18:04:00Z</dcterms:created>
  <dcterms:modified xsi:type="dcterms:W3CDTF">2020-08-02T18:04:00Z</dcterms:modified>
</cp:coreProperties>
</file>